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F9F" w:rsidRPr="000B2281" w:rsidRDefault="00280F9F" w:rsidP="00281474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</w:p>
    <w:p w:rsidR="00280F9F" w:rsidRPr="000B2281" w:rsidRDefault="0031707E" w:rsidP="00281474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0B2281">
        <w:rPr>
          <w:rFonts w:ascii="Sylfaen" w:hAnsi="Sylfaen" w:cs="Sylfae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19.4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  <w:r w:rsidR="00280F9F" w:rsidRPr="000B2281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-83598</wp:posOffset>
            </wp:positionV>
            <wp:extent cx="2285040" cy="552893"/>
            <wp:effectExtent l="19050" t="0" r="3175" b="0"/>
            <wp:wrapSquare wrapText="bothSides"/>
            <wp:docPr id="2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097" w:rsidRPr="000B2281" w:rsidRDefault="008D38C3" w:rsidP="00281474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proofErr w:type="spellStart"/>
      <w:proofErr w:type="gramStart"/>
      <w:r w:rsidRPr="000B2281">
        <w:rPr>
          <w:rFonts w:ascii="Sylfaen" w:hAnsi="Sylfaen" w:cs="Sylfaen"/>
          <w:b/>
          <w:sz w:val="36"/>
          <w:szCs w:val="36"/>
        </w:rPr>
        <w:t>შემთხვევის</w:t>
      </w:r>
      <w:proofErr w:type="spellEnd"/>
      <w:proofErr w:type="gramEnd"/>
      <w:r w:rsidRPr="000B2281">
        <w:rPr>
          <w:b/>
          <w:sz w:val="36"/>
          <w:szCs w:val="36"/>
        </w:rPr>
        <w:t xml:space="preserve"> </w:t>
      </w:r>
      <w:proofErr w:type="spellStart"/>
      <w:r w:rsidRPr="000B2281">
        <w:rPr>
          <w:rFonts w:ascii="Sylfaen" w:hAnsi="Sylfaen" w:cs="Sylfaen"/>
          <w:b/>
          <w:sz w:val="36"/>
          <w:szCs w:val="36"/>
        </w:rPr>
        <w:t>მართვის</w:t>
      </w:r>
      <w:proofErr w:type="spellEnd"/>
      <w:r w:rsidRPr="000B2281">
        <w:rPr>
          <w:b/>
          <w:sz w:val="36"/>
          <w:szCs w:val="36"/>
        </w:rPr>
        <w:t xml:space="preserve"> </w:t>
      </w:r>
      <w:proofErr w:type="spellStart"/>
      <w:r w:rsidR="00281474" w:rsidRPr="000B2281">
        <w:rPr>
          <w:rFonts w:ascii="Sylfaen" w:hAnsi="Sylfaen" w:cs="Sylfaen"/>
          <w:b/>
          <w:sz w:val="36"/>
          <w:szCs w:val="36"/>
        </w:rPr>
        <w:t>გეგმ</w:t>
      </w:r>
      <w:proofErr w:type="spellEnd"/>
      <w:r w:rsidR="00281474" w:rsidRPr="000B2281">
        <w:rPr>
          <w:rFonts w:ascii="Sylfaen" w:hAnsi="Sylfaen" w:cs="Sylfaen"/>
          <w:b/>
          <w:sz w:val="36"/>
          <w:szCs w:val="36"/>
          <w:lang w:val="ka-GE"/>
        </w:rPr>
        <w:t>ის გადასინჯვა</w:t>
      </w:r>
      <w:r w:rsidR="0093470D" w:rsidRPr="000B2281">
        <w:rPr>
          <w:rFonts w:ascii="Sylfaen" w:hAnsi="Sylfaen" w:cs="Sylfaen"/>
          <w:b/>
          <w:sz w:val="36"/>
          <w:szCs w:val="36"/>
          <w:lang w:val="ka-GE"/>
        </w:rPr>
        <w:t>/შეფასება</w:t>
      </w:r>
    </w:p>
    <w:p w:rsidR="004A31C5" w:rsidRPr="000B2281" w:rsidRDefault="000D79F0" w:rsidP="004A31C5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0B2281">
        <w:rPr>
          <w:b/>
          <w:sz w:val="24"/>
          <w:szCs w:val="24"/>
          <w:lang w:val="ka-GE"/>
        </w:rPr>
        <w:t>(</w:t>
      </w:r>
      <w:r w:rsidRPr="000B2281">
        <w:rPr>
          <w:rFonts w:ascii="Sylfaen" w:hAnsi="Sylfaen"/>
          <w:b/>
          <w:sz w:val="24"/>
          <w:szCs w:val="24"/>
          <w:lang w:val="ka-GE"/>
        </w:rPr>
        <w:t xml:space="preserve">არასრულწლოვანი მსხვერპლის/დაზარალებულის/სავარაუდო მსხვერპლის, </w:t>
      </w:r>
      <w:r w:rsidRPr="000B2281">
        <w:rPr>
          <w:rFonts w:ascii="Sylfaen" w:hAnsi="Sylfaen" w:cs="Sylfaen"/>
          <w:b/>
          <w:sz w:val="24"/>
          <w:szCs w:val="24"/>
          <w:lang w:val="ka-GE"/>
        </w:rPr>
        <w:t>მსხვერპლზე</w:t>
      </w:r>
      <w:r w:rsidRPr="000B2281">
        <w:rPr>
          <w:b/>
          <w:sz w:val="24"/>
          <w:szCs w:val="24"/>
          <w:lang w:val="ka-GE"/>
        </w:rPr>
        <w:t>/</w:t>
      </w:r>
      <w:r w:rsidRPr="000B2281">
        <w:rPr>
          <w:rFonts w:ascii="Sylfaen" w:hAnsi="Sylfaen" w:cs="Sylfaen"/>
          <w:b/>
          <w:sz w:val="24"/>
          <w:szCs w:val="24"/>
          <w:lang w:val="ka-GE"/>
        </w:rPr>
        <w:t>დაზარალებულზე/</w:t>
      </w:r>
      <w:r w:rsidRPr="000B2281">
        <w:rPr>
          <w:rFonts w:ascii="Sylfaen" w:hAnsi="Sylfaen"/>
          <w:b/>
          <w:sz w:val="24"/>
          <w:szCs w:val="24"/>
          <w:lang w:val="ka-GE"/>
        </w:rPr>
        <w:t>სავარაუდო მსხვერპლზე</w:t>
      </w:r>
      <w:r w:rsidRPr="000B2281">
        <w:rPr>
          <w:rFonts w:ascii="Sylfaen" w:hAnsi="Sylfaen" w:cs="Sylfaen"/>
          <w:b/>
          <w:sz w:val="24"/>
          <w:szCs w:val="24"/>
          <w:lang w:val="ka-GE"/>
        </w:rPr>
        <w:t xml:space="preserve"> დამოკიდებული არასრულწლოვანი პირის</w:t>
      </w:r>
      <w:r w:rsidRPr="000B2281">
        <w:rPr>
          <w:b/>
          <w:sz w:val="24"/>
          <w:szCs w:val="24"/>
          <w:lang w:val="ka-GE"/>
        </w:rPr>
        <w:t>)</w:t>
      </w:r>
    </w:p>
    <w:p w:rsidR="000D79F0" w:rsidRPr="000B2281" w:rsidRDefault="000D79F0" w:rsidP="004A31C5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3C393F" w:rsidRPr="000B2281" w:rsidRDefault="003C393F" w:rsidP="00281474">
      <w:pPr>
        <w:spacing w:after="0"/>
        <w:rPr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page" w:horzAnchor="margin" w:tblpY="3479"/>
        <w:tblW w:w="0" w:type="auto"/>
        <w:tblLook w:val="04A0" w:firstRow="1" w:lastRow="0" w:firstColumn="1" w:lastColumn="0" w:noHBand="0" w:noVBand="1"/>
      </w:tblPr>
      <w:tblGrid>
        <w:gridCol w:w="3227"/>
        <w:gridCol w:w="2047"/>
        <w:gridCol w:w="5182"/>
        <w:gridCol w:w="4160"/>
      </w:tblGrid>
      <w:tr w:rsidR="000B2281" w:rsidRPr="000B2281" w:rsidTr="000D79F0">
        <w:trPr>
          <w:trHeight w:val="1019"/>
        </w:trPr>
        <w:tc>
          <w:tcPr>
            <w:tcW w:w="3227" w:type="dxa"/>
          </w:tcPr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b/>
                <w:lang w:val="ka-GE"/>
              </w:rPr>
              <w:t>გეგმის შედგენის თარიღი:</w:t>
            </w:r>
          </w:p>
          <w:p w:rsidR="000D79F0" w:rsidRPr="000B2281" w:rsidRDefault="000D79F0" w:rsidP="000D79F0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29" w:type="dxa"/>
            <w:gridSpan w:val="2"/>
          </w:tcPr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b/>
                <w:lang w:val="ka-GE"/>
              </w:rPr>
              <w:t>თავშესაფრის/კრიზისული ცენტრის დასახელება:</w:t>
            </w:r>
          </w:p>
          <w:p w:rsidR="000D79F0" w:rsidRPr="000B2281" w:rsidRDefault="000D79F0" w:rsidP="000D79F0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  <w:p w:rsidR="000D79F0" w:rsidRPr="000B2281" w:rsidRDefault="000D79F0" w:rsidP="000D79F0">
            <w:pPr>
              <w:rPr>
                <w:rFonts w:ascii="Sylfaen" w:hAnsi="Sylfaen"/>
                <w:lang w:val="ka-GE"/>
              </w:rPr>
            </w:pPr>
          </w:p>
        </w:tc>
      </w:tr>
      <w:tr w:rsidR="000B2281" w:rsidRPr="000B2281" w:rsidTr="000D79F0">
        <w:trPr>
          <w:trHeight w:val="518"/>
        </w:trPr>
        <w:tc>
          <w:tcPr>
            <w:tcW w:w="3227" w:type="dxa"/>
          </w:tcPr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11389" w:type="dxa"/>
            <w:gridSpan w:val="3"/>
          </w:tcPr>
          <w:p w:rsidR="000D79F0" w:rsidRPr="000B2281" w:rsidRDefault="000D79F0" w:rsidP="000D79F0">
            <w:pPr>
              <w:rPr>
                <w:rFonts w:ascii="Sylfaen" w:hAnsi="Sylfaen" w:cs="Sylfaen"/>
                <w:lang w:val="ka-GE"/>
              </w:rPr>
            </w:pPr>
            <w:r w:rsidRPr="000B2281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B2281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31707E" w:rsidRPr="000B2281">
              <w:rPr>
                <w:rFonts w:ascii="Sylfaen" w:hAnsi="Sylfaen"/>
                <w:shd w:val="clear" w:color="auto" w:fill="FFFFFF" w:themeFill="background1"/>
              </w:rPr>
            </w:r>
            <w:r w:rsidR="0031707E" w:rsidRPr="000B2281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0B2281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Pr="000B2281">
              <w:rPr>
                <w:rFonts w:ascii="Sylfaen" w:hAnsi="Sylfaen" w:cs="Sylfaen"/>
                <w:lang w:val="ka-GE"/>
              </w:rPr>
              <w:t xml:space="preserve"> </w:t>
            </w:r>
            <w:r w:rsidRPr="000B2281">
              <w:rPr>
                <w:rFonts w:ascii="Sylfaen" w:hAnsi="Sylfaen"/>
                <w:lang w:val="ka-GE"/>
              </w:rPr>
              <w:t xml:space="preserve">არასრულწლოვანი </w:t>
            </w:r>
            <w:r w:rsidRPr="000B2281">
              <w:rPr>
                <w:rFonts w:ascii="Sylfaen" w:hAnsi="Sylfaen" w:cs="Sylfaen"/>
                <w:lang w:val="ka-GE"/>
              </w:rPr>
              <w:t>მსხვერპლი</w:t>
            </w:r>
            <w:r w:rsidRPr="000B2281">
              <w:rPr>
                <w:lang w:val="ka-GE"/>
              </w:rPr>
              <w:t>/</w:t>
            </w:r>
            <w:r w:rsidRPr="000B2281">
              <w:rPr>
                <w:rFonts w:ascii="Sylfaen" w:hAnsi="Sylfaen" w:cs="Sylfaen"/>
                <w:lang w:val="ka-GE"/>
              </w:rPr>
              <w:t xml:space="preserve">დაზარალებული </w:t>
            </w:r>
          </w:p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B2281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31707E" w:rsidRPr="000B2281">
              <w:rPr>
                <w:rFonts w:ascii="Sylfaen" w:hAnsi="Sylfaen"/>
                <w:shd w:val="clear" w:color="auto" w:fill="FFFFFF" w:themeFill="background1"/>
              </w:rPr>
            </w:r>
            <w:r w:rsidR="0031707E" w:rsidRPr="000B2281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0B2281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Pr="000B2281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Pr="000B2281">
              <w:rPr>
                <w:rFonts w:ascii="Sylfaen" w:hAnsi="Sylfaen" w:cs="Sylfaen"/>
                <w:lang w:val="ka-GE"/>
              </w:rPr>
              <w:t>მსხვერპლზე/დაზარალებულზე დამოკიდებული არასრულწლოვანი პირი</w:t>
            </w:r>
            <w:r w:rsidRPr="000B2281">
              <w:t xml:space="preserve"> </w:t>
            </w:r>
          </w:p>
        </w:tc>
      </w:tr>
      <w:tr w:rsidR="000B2281" w:rsidRPr="000B2281" w:rsidTr="000D79F0">
        <w:trPr>
          <w:trHeight w:val="794"/>
        </w:trPr>
        <w:tc>
          <w:tcPr>
            <w:tcW w:w="5274" w:type="dxa"/>
            <w:gridSpan w:val="2"/>
          </w:tcPr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b/>
                <w:lang w:val="ka-GE"/>
              </w:rPr>
              <w:t>არასრულწლოვნის სახელი, გვარი:</w:t>
            </w:r>
          </w:p>
          <w:p w:rsidR="000D79F0" w:rsidRPr="000B2281" w:rsidRDefault="000D79F0" w:rsidP="000D79F0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182" w:type="dxa"/>
          </w:tcPr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b/>
                <w:lang w:val="ka-GE"/>
              </w:rPr>
              <w:t>დაბადების თარიღი:</w:t>
            </w:r>
          </w:p>
          <w:p w:rsidR="000D79F0" w:rsidRPr="000B2281" w:rsidRDefault="000D79F0" w:rsidP="000D79F0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0D79F0" w:rsidRPr="000B2281" w:rsidRDefault="000D79F0" w:rsidP="000D79F0">
            <w:pPr>
              <w:rPr>
                <w:rFonts w:ascii="Sylfaen" w:hAnsi="Sylfaen"/>
                <w:b/>
                <w:lang w:val="ka-GE"/>
              </w:rPr>
            </w:pPr>
            <w:r w:rsidRPr="000B2281">
              <w:rPr>
                <w:rFonts w:ascii="Sylfaen" w:hAnsi="Sylfaen"/>
                <w:b/>
                <w:lang w:val="ka-GE"/>
              </w:rPr>
              <w:t>გეგმის განხორციელების პერიოდი:</w:t>
            </w:r>
          </w:p>
          <w:p w:rsidR="000D79F0" w:rsidRPr="000B2281" w:rsidRDefault="000D79F0" w:rsidP="000D79F0">
            <w:pPr>
              <w:rPr>
                <w:rFonts w:ascii="Sylfaen" w:hAnsi="Sylfaen"/>
                <w:lang w:val="ka-GE"/>
              </w:rPr>
            </w:pPr>
          </w:p>
          <w:p w:rsidR="000D79F0" w:rsidRPr="000B2281" w:rsidRDefault="000D79F0" w:rsidP="000D79F0"/>
        </w:tc>
      </w:tr>
      <w:tr w:rsidR="000B2281" w:rsidRPr="000B2281" w:rsidTr="000D79F0">
        <w:trPr>
          <w:trHeight w:val="794"/>
        </w:trPr>
        <w:tc>
          <w:tcPr>
            <w:tcW w:w="5274" w:type="dxa"/>
            <w:gridSpan w:val="2"/>
          </w:tcPr>
          <w:p w:rsidR="000D79F0" w:rsidRPr="000B2281" w:rsidRDefault="000D79F0" w:rsidP="000D79F0">
            <w:pPr>
              <w:rPr>
                <w:b/>
                <w:i/>
              </w:rPr>
            </w:pPr>
            <w:r w:rsidRPr="000B2281">
              <w:rPr>
                <w:rFonts w:ascii="Sylfaen" w:hAnsi="Sylfaen"/>
                <w:b/>
                <w:lang w:val="ka-GE"/>
              </w:rPr>
              <w:t>არასრულწლოვანთან ერთად განთავსებული მშობლის/მეურვის/მზრუნველის სახელი, გვარი:</w:t>
            </w:r>
            <w:r w:rsidRPr="000B2281">
              <w:rPr>
                <w:rStyle w:val="FootnoteReference"/>
                <w:rFonts w:ascii="Sylfaen" w:hAnsi="Sylfaen"/>
                <w:b/>
                <w:lang w:val="ka-GE"/>
              </w:rPr>
              <w:footnoteReference w:id="1"/>
            </w:r>
            <w:r w:rsidRPr="000B2281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9342" w:type="dxa"/>
            <w:gridSpan w:val="2"/>
          </w:tcPr>
          <w:p w:rsidR="000D79F0" w:rsidRPr="000B2281" w:rsidRDefault="000D79F0" w:rsidP="000D79F0">
            <w:pPr>
              <w:rPr>
                <w:b/>
                <w:i/>
              </w:rPr>
            </w:pPr>
            <w:r w:rsidRPr="000B2281">
              <w:rPr>
                <w:rFonts w:ascii="Sylfaen" w:hAnsi="Sylfaen"/>
                <w:b/>
                <w:i/>
                <w:lang w:val="ka-GE"/>
              </w:rPr>
              <w:t>შენიშვნა:</w:t>
            </w:r>
          </w:p>
        </w:tc>
      </w:tr>
    </w:tbl>
    <w:p w:rsidR="00D20250" w:rsidRPr="000B2281" w:rsidRDefault="00281474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0B2281">
        <w:rPr>
          <w:rFonts w:ascii="Sylfaen" w:hAnsi="Sylfaen"/>
          <w:b/>
          <w:sz w:val="24"/>
          <w:szCs w:val="24"/>
          <w:lang w:val="ka-GE"/>
        </w:rPr>
        <w:t>ინფორმაცია გეგმის შესრულების შესახებ:</w:t>
      </w:r>
    </w:p>
    <w:p w:rsidR="00F829FA" w:rsidRPr="000B2281" w:rsidRDefault="00F829FA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tbl>
      <w:tblPr>
        <w:tblStyle w:val="TableGrid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8222"/>
      </w:tblGrid>
      <w:tr w:rsidR="000B2281" w:rsidRPr="000B2281" w:rsidTr="00C54E89">
        <w:trPr>
          <w:cantSplit/>
          <w:trHeight w:val="567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81474" w:rsidRPr="000B2281" w:rsidRDefault="00281474" w:rsidP="0028147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ფსიქოლოგიური</w:t>
            </w:r>
            <w:r w:rsidRPr="000B228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281474" w:rsidRPr="000B2281" w:rsidRDefault="00281474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0B2281">
              <w:rPr>
                <w:b/>
                <w:bCs/>
                <w:lang w:val="ka-GE"/>
              </w:rPr>
              <w:t xml:space="preserve"> 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0B2281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FA0CF9" w:rsidRPr="000B2281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FA0CF9" w:rsidRPr="000B2281" w:rsidRDefault="00FA0CF9" w:rsidP="00FA0CF9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0B2281" w:rsidRDefault="00FA0CF9" w:rsidP="00FA0CF9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0B2281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0B2281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FA0CF9" w:rsidRPr="000B2281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bookmarkStart w:id="0" w:name="_GoBack"/>
            <w:bookmarkEnd w:id="0"/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lastRenderedPageBreak/>
              <w:t>შემდგომი საჭიროებები</w:t>
            </w:r>
            <w:r w:rsidR="002F2E28" w:rsidRPr="000B2281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0B2281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0B2281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0B2281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FA0CF9" w:rsidRPr="000B2281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C54E89">
        <w:trPr>
          <w:cantSplit/>
          <w:trHeight w:val="567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:rsidR="00281474" w:rsidRPr="000B2281" w:rsidRDefault="00281474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სამართლებრივი</w:t>
            </w:r>
            <w:r w:rsidRPr="000B228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  <w:hideMark/>
          </w:tcPr>
          <w:p w:rsidR="00281474" w:rsidRPr="000B2281" w:rsidRDefault="00281474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0B2281">
              <w:rPr>
                <w:b/>
                <w:bCs/>
                <w:lang w:val="ka-GE"/>
              </w:rPr>
              <w:t xml:space="preserve"> 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0B2281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0B2281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C54E89">
        <w:trPr>
          <w:cantSplit/>
          <w:trHeight w:val="567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5B8B7" w:themeFill="accent2" w:themeFillTint="66"/>
            <w:vAlign w:val="center"/>
            <w:hideMark/>
          </w:tcPr>
          <w:p w:rsidR="006C58D5" w:rsidRPr="000B2281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სამედიცინო</w:t>
            </w:r>
            <w:r w:rsidRPr="000B228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E5B8B7" w:themeFill="accent2" w:themeFillTint="66"/>
            <w:vAlign w:val="center"/>
            <w:hideMark/>
          </w:tcPr>
          <w:p w:rsidR="006C58D5" w:rsidRPr="000B2281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0B2281">
              <w:rPr>
                <w:b/>
                <w:bCs/>
                <w:lang w:val="ka-GE"/>
              </w:rPr>
              <w:t xml:space="preserve"> 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0B2281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0B2281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C54E89">
        <w:trPr>
          <w:cantSplit/>
          <w:trHeight w:val="567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6C58D5" w:rsidRPr="000B2281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სოციალური</w:t>
            </w:r>
            <w:r w:rsidRPr="000B228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მუშაკის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CCC0D9" w:themeFill="accent4" w:themeFillTint="66"/>
            <w:vAlign w:val="center"/>
            <w:hideMark/>
          </w:tcPr>
          <w:p w:rsidR="006C58D5" w:rsidRPr="000B2281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0B2281">
              <w:rPr>
                <w:b/>
                <w:bCs/>
                <w:lang w:val="ka-GE"/>
              </w:rPr>
              <w:t xml:space="preserve"> 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lastRenderedPageBreak/>
              <w:t>შეუსრულებელი აქტივობები: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0B2281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0B2281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C54E89">
        <w:trPr>
          <w:cantSplit/>
          <w:trHeight w:val="567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6C58D5" w:rsidRPr="000B2281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სხვა</w:t>
            </w:r>
            <w:r w:rsidRPr="000B228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C58D5" w:rsidRPr="000B2281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0B2281">
              <w:rPr>
                <w:b/>
                <w:bCs/>
                <w:lang w:val="ka-GE"/>
              </w:rPr>
              <w:t xml:space="preserve"> 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Cs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B2281" w:rsidRPr="000B2281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0B2281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0B2281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0B2281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0B2281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0B2281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</w:tbl>
    <w:p w:rsidR="003C393F" w:rsidRPr="000B2281" w:rsidRDefault="003C393F" w:rsidP="00281474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  <w:gridCol w:w="4160"/>
      </w:tblGrid>
      <w:tr w:rsidR="000B2281" w:rsidRPr="000B2281" w:rsidTr="00275D5B">
        <w:trPr>
          <w:trHeight w:val="624"/>
        </w:trPr>
        <w:tc>
          <w:tcPr>
            <w:tcW w:w="10456" w:type="dxa"/>
          </w:tcPr>
          <w:p w:rsidR="007E5512" w:rsidRPr="000B2281" w:rsidRDefault="007E5512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0B2281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>საჭიროა თუ არა  გეგმის განახლება/ცვლილება?</w:t>
            </w:r>
            <w:r w:rsidRPr="000B2281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</w:p>
          <w:p w:rsidR="007E5512" w:rsidRPr="000B2281" w:rsidRDefault="007E5512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i/>
                <w:sz w:val="20"/>
                <w:szCs w:val="20"/>
                <w:lang w:eastAsia="ru-RU"/>
              </w:rPr>
            </w:pPr>
            <w:r w:rsidRPr="000B2281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დადებითი პასუხის შემთხვევაში, დადგენილი წესით შეავსეთ შემთხვევის მართვის გეგმა</w:t>
            </w:r>
            <w:r w:rsidR="00275D5B" w:rsidRPr="000B2281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;</w:t>
            </w:r>
          </w:p>
          <w:p w:rsidR="00275D5B" w:rsidRPr="000B2281" w:rsidRDefault="00275D5B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0B2281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უარყოფითი პასუხის შემთხვევაში, ქვედა ველში დაასაბუთეთ შემთხვევის დახურვის საფუძველი.</w:t>
            </w:r>
          </w:p>
        </w:tc>
        <w:tc>
          <w:tcPr>
            <w:tcW w:w="4160" w:type="dxa"/>
            <w:vAlign w:val="center"/>
          </w:tcPr>
          <w:p w:rsidR="007E5512" w:rsidRPr="000B2281" w:rsidRDefault="00AC1872" w:rsidP="007E5512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</w:pPr>
            <w:r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5512"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instrText xml:space="preserve"> FORMCHECKBOX </w:instrText>
            </w:r>
            <w:r w:rsidR="0031707E"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r>
            <w:r w:rsidR="0031707E"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separate"/>
            </w:r>
            <w:r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end"/>
            </w:r>
            <w:r w:rsidR="007E5512" w:rsidRPr="000B2281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="007E5512" w:rsidRPr="000B2281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 xml:space="preserve">დიახ                   </w:t>
            </w:r>
          </w:p>
          <w:p w:rsidR="007E5512" w:rsidRPr="000B2281" w:rsidRDefault="00AC1872" w:rsidP="007E5512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5512"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instrText xml:space="preserve"> FORMCHECKBOX </w:instrText>
            </w:r>
            <w:r w:rsidR="0031707E"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r>
            <w:r w:rsidR="0031707E"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separate"/>
            </w:r>
            <w:r w:rsidRPr="000B2281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end"/>
            </w:r>
            <w:r w:rsidR="007E5512" w:rsidRPr="000B2281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 </w:t>
            </w:r>
            <w:r w:rsidR="007E5512" w:rsidRPr="000B2281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არა</w:t>
            </w:r>
          </w:p>
        </w:tc>
      </w:tr>
      <w:tr w:rsidR="006A5C9D" w:rsidRPr="000B2281" w:rsidTr="006A5C9D">
        <w:trPr>
          <w:trHeight w:val="624"/>
        </w:trPr>
        <w:tc>
          <w:tcPr>
            <w:tcW w:w="14616" w:type="dxa"/>
            <w:gridSpan w:val="2"/>
          </w:tcPr>
          <w:p w:rsidR="006A5C9D" w:rsidRPr="000B2281" w:rsidRDefault="006A5C9D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</w:pPr>
            <w:r w:rsidRPr="000B2281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>დამატებითი კომენტარი:</w:t>
            </w:r>
          </w:p>
          <w:p w:rsidR="006A5C9D" w:rsidRPr="000B2281" w:rsidRDefault="006A5C9D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pPr>
          </w:p>
        </w:tc>
      </w:tr>
    </w:tbl>
    <w:p w:rsidR="000C4BB7" w:rsidRPr="000B2281" w:rsidRDefault="000C4BB7" w:rsidP="00281474">
      <w:pPr>
        <w:spacing w:after="0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3402"/>
        <w:gridCol w:w="3026"/>
      </w:tblGrid>
      <w:tr w:rsidR="000B2281" w:rsidRPr="000B2281" w:rsidTr="00C54E89">
        <w:trPr>
          <w:trHeight w:val="454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0B2281" w:rsidRDefault="000B574F" w:rsidP="000C4BB7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პასუხისმგებელი პირები: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0B2281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0B2281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ka-GE"/>
              </w:rPr>
              <w:t>ხელმოწერის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0B2281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B2281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0B2281">
              <w:rPr>
                <w:b/>
                <w:bCs/>
                <w:lang w:val="ru-RU"/>
              </w:rPr>
              <w:t>:</w:t>
            </w:r>
          </w:p>
        </w:tc>
      </w:tr>
      <w:tr w:rsidR="000B2281" w:rsidRPr="000B2281" w:rsidTr="00C54E89">
        <w:trPr>
          <w:trHeight w:val="454"/>
        </w:trPr>
        <w:tc>
          <w:tcPr>
            <w:tcW w:w="28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0B2281">
              <w:rPr>
                <w:bCs/>
                <w:lang w:val="ru-RU"/>
              </w:rPr>
              <w:t xml:space="preserve"> </w:t>
            </w:r>
            <w:r w:rsidRPr="000B2281">
              <w:rPr>
                <w:rFonts w:ascii="Sylfaen" w:hAnsi="Sylfaen" w:cs="Sylfaen"/>
                <w:bCs/>
                <w:lang w:val="ru-RU"/>
              </w:rPr>
              <w:t>მუშაკი</w:t>
            </w:r>
            <w:r w:rsidRPr="000B2281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0B2281" w:rsidRPr="000B2281" w:rsidTr="00C54E89">
        <w:trPr>
          <w:trHeight w:val="454"/>
        </w:trPr>
        <w:tc>
          <w:tcPr>
            <w:tcW w:w="28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0B2281">
              <w:rPr>
                <w:rFonts w:ascii="Sylfaen" w:hAnsi="Sylfaen"/>
                <w:bCs/>
                <w:lang w:val="ka-GE"/>
              </w:rPr>
              <w:t>იურისტი:</w:t>
            </w:r>
          </w:p>
        </w:tc>
        <w:tc>
          <w:tcPr>
            <w:tcW w:w="538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0B2281" w:rsidRPr="000B2281" w:rsidTr="00C54E89">
        <w:trPr>
          <w:trHeight w:val="454"/>
        </w:trPr>
        <w:tc>
          <w:tcPr>
            <w:tcW w:w="28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0B2281">
              <w:rPr>
                <w:rFonts w:ascii="Sylfaen" w:hAnsi="Sylfaen"/>
                <w:bCs/>
                <w:lang w:val="ka-GE"/>
              </w:rPr>
              <w:t>ფსიქოლოგი:</w:t>
            </w:r>
          </w:p>
        </w:tc>
        <w:tc>
          <w:tcPr>
            <w:tcW w:w="538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0B2281" w:rsidRPr="000B2281" w:rsidTr="00C54E89">
        <w:trPr>
          <w:trHeight w:val="454"/>
        </w:trPr>
        <w:tc>
          <w:tcPr>
            <w:tcW w:w="28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0B2281">
              <w:rPr>
                <w:rFonts w:ascii="Sylfaen" w:hAnsi="Sylfaen"/>
                <w:bCs/>
                <w:lang w:val="ka-GE"/>
              </w:rPr>
              <w:t>მედდა:</w:t>
            </w:r>
          </w:p>
        </w:tc>
        <w:tc>
          <w:tcPr>
            <w:tcW w:w="538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0B2281" w:rsidRDefault="000B574F" w:rsidP="00281474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B2281" w:rsidRPr="000B2281" w:rsidTr="00C54E89">
        <w:trPr>
          <w:trHeight w:val="454"/>
        </w:trPr>
        <w:tc>
          <w:tcPr>
            <w:tcW w:w="2802" w:type="dxa"/>
            <w:vAlign w:val="center"/>
          </w:tcPr>
          <w:p w:rsidR="00C54E89" w:rsidRPr="000B2281" w:rsidRDefault="00C54E89" w:rsidP="00D3455D">
            <w:pPr>
              <w:rPr>
                <w:rFonts w:ascii="Sylfaen" w:hAnsi="Sylfaen" w:cs="Sylfaen"/>
                <w:b/>
                <w:bCs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არასრულწლოვანი</w:t>
            </w:r>
            <w:r w:rsidRPr="000B2281">
              <w:rPr>
                <w:rStyle w:val="FootnoteReference"/>
                <w:rFonts w:ascii="Sylfaen" w:hAnsi="Sylfaen" w:cs="Sylfaen"/>
                <w:bCs/>
                <w:lang w:val="ka-GE"/>
              </w:rPr>
              <w:footnoteReference w:id="2"/>
            </w:r>
            <w:r w:rsidRPr="000B2281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C54E89" w:rsidRPr="000B2281" w:rsidRDefault="00C54E89" w:rsidP="00281474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C54E89" w:rsidRPr="000B2281" w:rsidRDefault="00C54E89" w:rsidP="00281474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C54E89" w:rsidRPr="000B2281" w:rsidRDefault="00C54E89" w:rsidP="00281474">
            <w:pPr>
              <w:rPr>
                <w:rFonts w:ascii="Sylfaen" w:hAnsi="Sylfaen"/>
              </w:rPr>
            </w:pPr>
          </w:p>
        </w:tc>
      </w:tr>
      <w:tr w:rsidR="000B2281" w:rsidRPr="000B2281" w:rsidTr="00C54E89">
        <w:trPr>
          <w:trHeight w:val="454"/>
        </w:trPr>
        <w:tc>
          <w:tcPr>
            <w:tcW w:w="2802" w:type="dxa"/>
            <w:vAlign w:val="center"/>
          </w:tcPr>
          <w:p w:rsidR="00C54E89" w:rsidRPr="000B2281" w:rsidRDefault="000D79F0" w:rsidP="00D3455D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lastRenderedPageBreak/>
              <w:t>კანონიერი წარმომადგენელი:</w:t>
            </w:r>
          </w:p>
        </w:tc>
        <w:tc>
          <w:tcPr>
            <w:tcW w:w="5386" w:type="dxa"/>
            <w:vAlign w:val="center"/>
          </w:tcPr>
          <w:p w:rsidR="00C54E89" w:rsidRPr="000B2281" w:rsidRDefault="00C54E89" w:rsidP="00281474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C54E89" w:rsidRPr="000B2281" w:rsidRDefault="00C54E89" w:rsidP="00281474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C54E89" w:rsidRPr="000B2281" w:rsidRDefault="00C54E89" w:rsidP="00281474">
            <w:pPr>
              <w:rPr>
                <w:rFonts w:ascii="Sylfaen" w:hAnsi="Sylfaen"/>
              </w:rPr>
            </w:pPr>
          </w:p>
        </w:tc>
      </w:tr>
      <w:tr w:rsidR="0093470D" w:rsidRPr="000B2281" w:rsidTr="00C54E89">
        <w:trPr>
          <w:trHeight w:val="454"/>
        </w:trPr>
        <w:tc>
          <w:tcPr>
            <w:tcW w:w="2802" w:type="dxa"/>
            <w:vAlign w:val="center"/>
          </w:tcPr>
          <w:p w:rsidR="0093470D" w:rsidRPr="000B2281" w:rsidRDefault="0093470D" w:rsidP="00D3455D">
            <w:pPr>
              <w:rPr>
                <w:rFonts w:ascii="Sylfaen" w:hAnsi="Sylfaen" w:cs="Sylfaen"/>
                <w:bCs/>
                <w:lang w:val="ka-GE"/>
              </w:rPr>
            </w:pPr>
            <w:r w:rsidRPr="000B2281">
              <w:rPr>
                <w:rFonts w:ascii="Sylfaen" w:hAnsi="Sylfaen" w:cs="Sylfaen"/>
                <w:bCs/>
                <w:lang w:val="ka-GE"/>
              </w:rPr>
              <w:t>სხვა:</w:t>
            </w:r>
          </w:p>
        </w:tc>
        <w:tc>
          <w:tcPr>
            <w:tcW w:w="5386" w:type="dxa"/>
            <w:vAlign w:val="center"/>
          </w:tcPr>
          <w:p w:rsidR="0093470D" w:rsidRPr="000B2281" w:rsidRDefault="0093470D" w:rsidP="00281474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93470D" w:rsidRPr="000B2281" w:rsidRDefault="0093470D" w:rsidP="00281474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93470D" w:rsidRPr="000B2281" w:rsidRDefault="0093470D" w:rsidP="00281474">
            <w:pPr>
              <w:rPr>
                <w:rFonts w:ascii="Sylfaen" w:hAnsi="Sylfaen"/>
              </w:rPr>
            </w:pPr>
          </w:p>
        </w:tc>
      </w:tr>
    </w:tbl>
    <w:p w:rsidR="008D38C3" w:rsidRPr="000B2281" w:rsidRDefault="008D38C3" w:rsidP="0040332D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0B2281" w:rsidSect="0040332D">
      <w:pgSz w:w="15840" w:h="12240" w:orient="landscape"/>
      <w:pgMar w:top="567" w:right="720" w:bottom="42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07E" w:rsidRDefault="0031707E" w:rsidP="00FB7F39">
      <w:pPr>
        <w:spacing w:after="0" w:line="240" w:lineRule="auto"/>
      </w:pPr>
      <w:r>
        <w:separator/>
      </w:r>
    </w:p>
  </w:endnote>
  <w:endnote w:type="continuationSeparator" w:id="0">
    <w:p w:rsidR="0031707E" w:rsidRDefault="0031707E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07E" w:rsidRDefault="0031707E" w:rsidP="00FB7F39">
      <w:pPr>
        <w:spacing w:after="0" w:line="240" w:lineRule="auto"/>
      </w:pPr>
      <w:r>
        <w:separator/>
      </w:r>
    </w:p>
  </w:footnote>
  <w:footnote w:type="continuationSeparator" w:id="0">
    <w:p w:rsidR="0031707E" w:rsidRDefault="0031707E" w:rsidP="00FB7F39">
      <w:pPr>
        <w:spacing w:after="0" w:line="240" w:lineRule="auto"/>
      </w:pPr>
      <w:r>
        <w:continuationSeparator/>
      </w:r>
    </w:p>
  </w:footnote>
  <w:footnote w:id="1">
    <w:p w:rsidR="000D79F0" w:rsidRPr="000B2281" w:rsidRDefault="000D79F0" w:rsidP="000D79F0">
      <w:pPr>
        <w:pStyle w:val="FootnoteText"/>
        <w:rPr>
          <w:rFonts w:ascii="Sylfaen" w:hAnsi="Sylfaen"/>
          <w:lang w:val="ka-GE"/>
        </w:rPr>
      </w:pPr>
      <w:r w:rsidRPr="000B2281">
        <w:rPr>
          <w:rStyle w:val="FootnoteReference"/>
        </w:rPr>
        <w:footnoteRef/>
      </w:r>
      <w:r w:rsidRPr="000B2281">
        <w:t xml:space="preserve"> </w:t>
      </w:r>
      <w:r w:rsidRPr="000B2281">
        <w:rPr>
          <w:rFonts w:ascii="Sylfaen" w:hAnsi="Sylfaen"/>
          <w:lang w:val="ka-GE"/>
        </w:rPr>
        <w:t>ივსება მსხვერპლზე/დაზარალებულზე/სავარაუდო მსხვერპლზე დამოკიდებული არასრულწლოვანი პირის შემთხვევაში</w:t>
      </w:r>
    </w:p>
  </w:footnote>
  <w:footnote w:id="2">
    <w:p w:rsidR="00C54E89" w:rsidRPr="00451264" w:rsidRDefault="00C54E89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>არასრულწლოვანი გეგმას ეცნობა და ხელს აწერს, თუკი არის 10 წლის და მეტის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82691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A1670FB"/>
    <w:multiLevelType w:val="hybridMultilevel"/>
    <w:tmpl w:val="EE803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84839"/>
    <w:multiLevelType w:val="hybridMultilevel"/>
    <w:tmpl w:val="C84CC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05372"/>
    <w:rsid w:val="00021C5B"/>
    <w:rsid w:val="00036420"/>
    <w:rsid w:val="00076C32"/>
    <w:rsid w:val="00095D5C"/>
    <w:rsid w:val="000A6EA8"/>
    <w:rsid w:val="000B2281"/>
    <w:rsid w:val="000B574F"/>
    <w:rsid w:val="000C4BB7"/>
    <w:rsid w:val="000D79F0"/>
    <w:rsid w:val="001A2DE0"/>
    <w:rsid w:val="001A738C"/>
    <w:rsid w:val="001B05E6"/>
    <w:rsid w:val="001B31AB"/>
    <w:rsid w:val="00200739"/>
    <w:rsid w:val="00245C69"/>
    <w:rsid w:val="00275D5B"/>
    <w:rsid w:val="00280F9F"/>
    <w:rsid w:val="00281474"/>
    <w:rsid w:val="002F2E28"/>
    <w:rsid w:val="002F3D70"/>
    <w:rsid w:val="0031707E"/>
    <w:rsid w:val="00321BB8"/>
    <w:rsid w:val="00331D05"/>
    <w:rsid w:val="00336A9B"/>
    <w:rsid w:val="00353C94"/>
    <w:rsid w:val="003940D5"/>
    <w:rsid w:val="003A1AFE"/>
    <w:rsid w:val="003A790C"/>
    <w:rsid w:val="003C393F"/>
    <w:rsid w:val="0040332D"/>
    <w:rsid w:val="0044336A"/>
    <w:rsid w:val="00455CEC"/>
    <w:rsid w:val="00466ACF"/>
    <w:rsid w:val="004A31C5"/>
    <w:rsid w:val="004B0C34"/>
    <w:rsid w:val="004E2C69"/>
    <w:rsid w:val="004E7D41"/>
    <w:rsid w:val="00514981"/>
    <w:rsid w:val="0053432B"/>
    <w:rsid w:val="00565097"/>
    <w:rsid w:val="00590108"/>
    <w:rsid w:val="0059604C"/>
    <w:rsid w:val="005A00AF"/>
    <w:rsid w:val="005B1036"/>
    <w:rsid w:val="005C50D5"/>
    <w:rsid w:val="00671617"/>
    <w:rsid w:val="006A5C9D"/>
    <w:rsid w:val="006C50FC"/>
    <w:rsid w:val="006C58D5"/>
    <w:rsid w:val="006D3E6F"/>
    <w:rsid w:val="006D547B"/>
    <w:rsid w:val="007019FE"/>
    <w:rsid w:val="007462CB"/>
    <w:rsid w:val="007B611F"/>
    <w:rsid w:val="007D67FC"/>
    <w:rsid w:val="007E5512"/>
    <w:rsid w:val="007F2CAD"/>
    <w:rsid w:val="00821C62"/>
    <w:rsid w:val="008B4FA5"/>
    <w:rsid w:val="008D38C3"/>
    <w:rsid w:val="008E643B"/>
    <w:rsid w:val="00912574"/>
    <w:rsid w:val="0093470D"/>
    <w:rsid w:val="00987C2A"/>
    <w:rsid w:val="009E3E8E"/>
    <w:rsid w:val="009E7864"/>
    <w:rsid w:val="00A402E8"/>
    <w:rsid w:val="00AB4BE3"/>
    <w:rsid w:val="00AC1872"/>
    <w:rsid w:val="00AE0F66"/>
    <w:rsid w:val="00B704D2"/>
    <w:rsid w:val="00BE15EE"/>
    <w:rsid w:val="00BF5817"/>
    <w:rsid w:val="00C4578A"/>
    <w:rsid w:val="00C54E89"/>
    <w:rsid w:val="00CB37CD"/>
    <w:rsid w:val="00CD3B0B"/>
    <w:rsid w:val="00CE70E5"/>
    <w:rsid w:val="00D20250"/>
    <w:rsid w:val="00DF0AD5"/>
    <w:rsid w:val="00E033C2"/>
    <w:rsid w:val="00E25CFC"/>
    <w:rsid w:val="00E35730"/>
    <w:rsid w:val="00EB2C23"/>
    <w:rsid w:val="00F056A1"/>
    <w:rsid w:val="00F411DB"/>
    <w:rsid w:val="00F6666F"/>
    <w:rsid w:val="00F829FA"/>
    <w:rsid w:val="00FA0CF9"/>
    <w:rsid w:val="00FB7F39"/>
    <w:rsid w:val="00FE6637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F57FD4DC-7332-43E0-9869-B7AFF33A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4E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4E8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4E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73</cp:revision>
  <dcterms:created xsi:type="dcterms:W3CDTF">2017-11-28T10:51:00Z</dcterms:created>
  <dcterms:modified xsi:type="dcterms:W3CDTF">2018-01-11T13:47:00Z</dcterms:modified>
</cp:coreProperties>
</file>